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6" w:type="pct"/>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7077"/>
        <w:gridCol w:w="3995"/>
      </w:tblGrid>
      <w:tr w:rsidR="00EA0172" w:rsidRPr="005D3938" w14:paraId="7BDBB5A9" w14:textId="77777777" w:rsidTr="007F447E">
        <w:trPr>
          <w:trHeight w:val="828"/>
        </w:trPr>
        <w:tc>
          <w:tcPr>
            <w:tcW w:w="5813" w:type="dxa"/>
            <w:tcBorders>
              <w:top w:val="nil"/>
              <w:left w:val="nil"/>
              <w:bottom w:val="single" w:sz="18" w:space="0" w:color="808080"/>
              <w:right w:val="nil"/>
            </w:tcBorders>
            <w:hideMark/>
          </w:tcPr>
          <w:p w14:paraId="23B51A3F" w14:textId="77777777" w:rsidR="00EA0172" w:rsidRPr="005D3938" w:rsidRDefault="00D159FA" w:rsidP="007F447E">
            <w:pPr>
              <w:spacing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58240" behindDoc="1" locked="0" layoutInCell="1" allowOverlap="1" wp14:anchorId="055C07E8" wp14:editId="36A80AED">
                  <wp:simplePos x="0" y="0"/>
                  <wp:positionH relativeFrom="column">
                    <wp:posOffset>-244006</wp:posOffset>
                  </wp:positionH>
                  <wp:positionV relativeFrom="paragraph">
                    <wp:posOffset>-455764</wp:posOffset>
                  </wp:positionV>
                  <wp:extent cx="2780030" cy="14325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030" cy="1432560"/>
                          </a:xfrm>
                          <a:prstGeom prst="rect">
                            <a:avLst/>
                          </a:prstGeom>
                          <a:noFill/>
                        </pic:spPr>
                      </pic:pic>
                    </a:graphicData>
                  </a:graphic>
                  <wp14:sizeRelH relativeFrom="page">
                    <wp14:pctWidth>0</wp14:pctWidth>
                  </wp14:sizeRelH>
                  <wp14:sizeRelV relativeFrom="page">
                    <wp14:pctHeight>0</wp14:pctHeight>
                  </wp14:sizeRelV>
                </wp:anchor>
              </w:drawing>
            </w:r>
            <w:r w:rsidR="00EA0172" w:rsidRPr="005D3938">
              <w:rPr>
                <w:rFonts w:eastAsia="Times New Roman" w:cs="Times New Roman"/>
                <w:sz w:val="24"/>
                <w:szCs w:val="24"/>
              </w:rPr>
              <w:t xml:space="preserve"> </w:t>
            </w:r>
          </w:p>
        </w:tc>
        <w:tc>
          <w:tcPr>
            <w:tcW w:w="3281" w:type="dxa"/>
            <w:tcBorders>
              <w:top w:val="nil"/>
              <w:left w:val="nil"/>
              <w:bottom w:val="single" w:sz="18" w:space="0" w:color="808080"/>
              <w:right w:val="nil"/>
            </w:tcBorders>
            <w:hideMark/>
          </w:tcPr>
          <w:p w14:paraId="75BCB54E" w14:textId="77777777" w:rsidR="00EA0172" w:rsidRPr="00315320" w:rsidRDefault="00EA0172" w:rsidP="000A71C2">
            <w:pPr>
              <w:spacing w:after="0" w:line="240" w:lineRule="auto"/>
              <w:jc w:val="right"/>
              <w:rPr>
                <w:rFonts w:eastAsia="Times New Roman" w:cs="Times New Roman"/>
                <w:b/>
                <w:bCs/>
              </w:rPr>
            </w:pPr>
            <w:r w:rsidRPr="00315320">
              <w:rPr>
                <w:rFonts w:eastAsia="Times New Roman" w:cs="Times New Roman"/>
                <w:b/>
                <w:bCs/>
              </w:rPr>
              <w:t>Roger W. Lidman, M.D., F.A.C.P.</w:t>
            </w:r>
          </w:p>
          <w:p w14:paraId="63846A0B"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Witold A. Turkiewicz, M.D.</w:t>
            </w:r>
          </w:p>
          <w:p w14:paraId="69E519CF"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John V. Mansoor, M.D.</w:t>
            </w:r>
          </w:p>
          <w:p w14:paraId="151C1708"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Julianne S. Orlowski, D.O.</w:t>
            </w:r>
          </w:p>
          <w:p w14:paraId="71AC58E8" w14:textId="77777777" w:rsidR="0079202B" w:rsidRPr="005D3938" w:rsidRDefault="0079202B" w:rsidP="007F447E">
            <w:pPr>
              <w:spacing w:after="0" w:line="240" w:lineRule="auto"/>
              <w:jc w:val="right"/>
              <w:rPr>
                <w:rFonts w:eastAsia="Times New Roman" w:cs="Times New Roman"/>
                <w:bCs/>
                <w:sz w:val="24"/>
                <w:szCs w:val="24"/>
              </w:rPr>
            </w:pPr>
            <w:r w:rsidRPr="00315320">
              <w:rPr>
                <w:rFonts w:eastAsia="Times New Roman" w:cs="Times New Roman"/>
                <w:b/>
                <w:bCs/>
              </w:rPr>
              <w:t xml:space="preserve">Megan </w:t>
            </w:r>
            <w:r w:rsidR="00F47FA8" w:rsidRPr="00315320">
              <w:rPr>
                <w:rFonts w:eastAsia="Times New Roman" w:cs="Times New Roman"/>
                <w:b/>
                <w:bCs/>
              </w:rPr>
              <w:t xml:space="preserve">E. </w:t>
            </w:r>
            <w:r w:rsidRPr="00315320">
              <w:rPr>
                <w:rFonts w:eastAsia="Times New Roman" w:cs="Times New Roman"/>
                <w:b/>
                <w:bCs/>
              </w:rPr>
              <w:t>Eshbaugh, D.O.</w:t>
            </w:r>
            <w:r w:rsidR="000170CB">
              <w:rPr>
                <w:rFonts w:eastAsia="Times New Roman" w:cs="Times New Roman"/>
                <w:b/>
                <w:bCs/>
              </w:rPr>
              <w:t>, F.A.C.O.I.</w:t>
            </w:r>
          </w:p>
        </w:tc>
      </w:tr>
    </w:tbl>
    <w:p w14:paraId="36D51E7D" w14:textId="77777777" w:rsidR="00E77892" w:rsidRDefault="00E77892" w:rsidP="00ED3512"/>
    <w:p w14:paraId="28FF7242" w14:textId="77777777" w:rsidR="00E77892" w:rsidRPr="00732965" w:rsidRDefault="00732965" w:rsidP="00732965">
      <w:pPr>
        <w:jc w:val="center"/>
        <w:rPr>
          <w:b/>
          <w:sz w:val="24"/>
        </w:rPr>
      </w:pPr>
      <w:r w:rsidRPr="00732965">
        <w:rPr>
          <w:b/>
          <w:sz w:val="24"/>
        </w:rPr>
        <w:t xml:space="preserve">Medical Record Release Form </w:t>
      </w:r>
    </w:p>
    <w:p w14:paraId="6ACF2770" w14:textId="77777777" w:rsidR="00732965" w:rsidRDefault="00732965" w:rsidP="00732965">
      <w:pPr>
        <w:jc w:val="center"/>
      </w:pPr>
    </w:p>
    <w:p w14:paraId="2828EF3F" w14:textId="77777777" w:rsidR="0073702C" w:rsidRDefault="00732965" w:rsidP="00ED3512">
      <w:r>
        <w:t xml:space="preserve">All disclosures are in compliance with Federal and State laws, including the Health Insurance Portability and Accountability Act of 1996 (HIPAA), governing the use and disclosure of Protected Health Information (PHI). I therefore authorize the Center for Arthritis (CFA) to: </w:t>
      </w:r>
    </w:p>
    <w:p w14:paraId="456F0B98" w14:textId="19AA8B67" w:rsidR="00732965" w:rsidRDefault="00732965" w:rsidP="00ED3512">
      <w:r>
        <w:t xml:space="preserve">_______ Disclose / Release to </w:t>
      </w:r>
      <w:r>
        <w:tab/>
      </w:r>
      <w:r>
        <w:tab/>
        <w:t>Name of Person</w:t>
      </w:r>
      <w:r w:rsidR="008E1179">
        <w:t>___________________________________________________</w:t>
      </w:r>
      <w:r>
        <w:t xml:space="preserve"> </w:t>
      </w:r>
    </w:p>
    <w:p w14:paraId="501C998A" w14:textId="77777777" w:rsidR="00732965" w:rsidRDefault="00732965" w:rsidP="00ED3512">
      <w:pPr>
        <w:pBdr>
          <w:bottom w:val="single" w:sz="12" w:space="1" w:color="auto"/>
        </w:pBdr>
      </w:pPr>
      <w:r>
        <w:t xml:space="preserve">_______ Obtain from </w:t>
      </w:r>
      <w:r>
        <w:tab/>
      </w:r>
      <w:r>
        <w:tab/>
      </w:r>
      <w:r>
        <w:tab/>
        <w:t>or Organization ____________________________________________________</w:t>
      </w:r>
    </w:p>
    <w:p w14:paraId="743B1C5F" w14:textId="77777777" w:rsidR="0073702C" w:rsidRDefault="00732965" w:rsidP="00C86C18">
      <w:pPr>
        <w:jc w:val="center"/>
        <w:rPr>
          <w:b/>
        </w:rPr>
      </w:pPr>
      <w:r w:rsidRPr="00732965">
        <w:rPr>
          <w:b/>
        </w:rPr>
        <w:t>I authorize the release of my medical records as indicated below.</w:t>
      </w:r>
    </w:p>
    <w:p w14:paraId="1ABC4F2B" w14:textId="77777777" w:rsidR="0073702C" w:rsidRDefault="0073702C" w:rsidP="00ED3512">
      <w:pPr>
        <w:rPr>
          <w:b/>
        </w:rPr>
      </w:pPr>
    </w:p>
    <w:p w14:paraId="4535D267" w14:textId="77777777" w:rsidR="0073702C" w:rsidRDefault="0073702C" w:rsidP="00ED3512">
      <w:r>
        <w:t>___________________________________</w:t>
      </w:r>
      <w:r>
        <w:tab/>
      </w:r>
      <w:r>
        <w:tab/>
      </w:r>
      <w:r>
        <w:tab/>
      </w:r>
      <w:r>
        <w:tab/>
        <w:t>___________________________________</w:t>
      </w:r>
    </w:p>
    <w:p w14:paraId="3CD59295" w14:textId="77777777" w:rsidR="0073702C" w:rsidRDefault="0073702C" w:rsidP="00ED3512">
      <w:r>
        <w:t xml:space="preserve">Patient </w:t>
      </w:r>
      <w:r w:rsidR="00C86C18">
        <w:t xml:space="preserve">Signature </w:t>
      </w:r>
      <w:r w:rsidR="00C86C18">
        <w:tab/>
      </w:r>
      <w:r w:rsidR="00C86C18">
        <w:tab/>
      </w:r>
      <w:r w:rsidR="00C86C18">
        <w:tab/>
      </w:r>
      <w:r w:rsidR="00C86C18">
        <w:tab/>
      </w:r>
      <w:r w:rsidR="00C86C18">
        <w:tab/>
      </w:r>
      <w:r w:rsidR="00C86C18">
        <w:tab/>
      </w:r>
      <w:r w:rsidR="00C86C18">
        <w:tab/>
        <w:t xml:space="preserve">Last 4 of SSN </w:t>
      </w:r>
    </w:p>
    <w:p w14:paraId="68653DCF" w14:textId="77777777" w:rsidR="0073702C" w:rsidRDefault="0073702C" w:rsidP="00ED3512">
      <w:r>
        <w:t>___________________________________</w:t>
      </w:r>
      <w:r>
        <w:tab/>
      </w:r>
      <w:r>
        <w:tab/>
      </w:r>
      <w:r>
        <w:tab/>
      </w:r>
      <w:r>
        <w:tab/>
        <w:t>___________________________________</w:t>
      </w:r>
    </w:p>
    <w:p w14:paraId="0F012CAE" w14:textId="77777777" w:rsidR="0073702C" w:rsidRDefault="0073702C" w:rsidP="00ED3512">
      <w:r>
        <w:t>Prin</w:t>
      </w:r>
      <w:r w:rsidR="00C86C18">
        <w:t xml:space="preserve">ted Name </w:t>
      </w:r>
      <w:r w:rsidR="00C86C18">
        <w:tab/>
      </w:r>
      <w:r w:rsidR="00C86C18">
        <w:tab/>
      </w:r>
      <w:r w:rsidR="00C86C18">
        <w:tab/>
      </w:r>
      <w:r w:rsidR="00C86C18">
        <w:tab/>
      </w:r>
      <w:r w:rsidR="00C86C18">
        <w:tab/>
      </w:r>
      <w:r w:rsidR="00C86C18">
        <w:tab/>
      </w:r>
      <w:r w:rsidR="00C86C18">
        <w:tab/>
      </w:r>
      <w:r w:rsidR="00C86C18">
        <w:tab/>
        <w:t xml:space="preserve">Date of Birth </w:t>
      </w:r>
    </w:p>
    <w:p w14:paraId="3B1BDA11" w14:textId="77777777" w:rsidR="0073702C" w:rsidRDefault="0073702C" w:rsidP="00ED3512">
      <w:r>
        <w:t>___________________________________</w:t>
      </w:r>
      <w:r>
        <w:tab/>
      </w:r>
      <w:r>
        <w:tab/>
      </w:r>
      <w:r>
        <w:tab/>
      </w:r>
      <w:r>
        <w:tab/>
        <w:t>___________________________________</w:t>
      </w:r>
    </w:p>
    <w:p w14:paraId="36898343" w14:textId="77777777" w:rsidR="0073702C" w:rsidRPr="0073702C" w:rsidRDefault="0073702C" w:rsidP="00ED3512">
      <w:r>
        <w:t xml:space="preserve">Witness </w:t>
      </w:r>
      <w:r>
        <w:tab/>
      </w:r>
      <w:r>
        <w:tab/>
      </w:r>
      <w:r>
        <w:tab/>
      </w:r>
      <w:r>
        <w:tab/>
      </w:r>
      <w:r>
        <w:tab/>
      </w:r>
      <w:r>
        <w:tab/>
      </w:r>
      <w:r>
        <w:tab/>
      </w:r>
      <w:r>
        <w:tab/>
        <w:t xml:space="preserve">Date </w:t>
      </w:r>
    </w:p>
    <w:p w14:paraId="547D66F3" w14:textId="77777777" w:rsidR="00732965" w:rsidRDefault="0073702C" w:rsidP="00ED3512">
      <w:pPr>
        <w:rPr>
          <w:sz w:val="18"/>
        </w:rPr>
      </w:pPr>
      <w:r w:rsidRPr="0073702C">
        <w:rPr>
          <w:sz w:val="20"/>
        </w:rPr>
        <w:t xml:space="preserve">INFORMATION REQUESTED: </w:t>
      </w:r>
      <w:r>
        <w:rPr>
          <w:sz w:val="18"/>
        </w:rPr>
        <w:t xml:space="preserve">I hereby agree to this authorization and understand that it contains Personally Identifiable Information and PHI as defined by HIPAA to ensure accuracy. I understand </w:t>
      </w:r>
      <w:r w:rsidR="007A3F5F">
        <w:rPr>
          <w:sz w:val="18"/>
        </w:rPr>
        <w:t xml:space="preserve">I have the right to limit the type of information released and to revoke this authorization by submitting a notice, in writing, to CFA’s Privacy Officer. Unless revoked, this authorization will expire from one year of signature. If I choose to limit the information released, I understand that CFA might inform the requestor that portions of the record have been withheld. I understand the information disclosed might be subject to re-disclosure by the recipient and no longer be protected by CFA, who is hereby released from any legal responsibility or liability of the below information to the extent indicated and authorized herein. </w:t>
      </w:r>
    </w:p>
    <w:p w14:paraId="69E3484C" w14:textId="77777777" w:rsidR="007A3F5F" w:rsidRDefault="007A3F5F" w:rsidP="00ED3512">
      <w:pPr>
        <w:rPr>
          <w:sz w:val="18"/>
        </w:rPr>
      </w:pPr>
      <w:r>
        <w:rPr>
          <w:sz w:val="18"/>
        </w:rPr>
        <w:t xml:space="preserve">_____ </w:t>
      </w:r>
      <w:r w:rsidRPr="007A3F5F">
        <w:rPr>
          <w:b/>
          <w:sz w:val="18"/>
        </w:rPr>
        <w:t>ALL MEDICAL RECORDS</w:t>
      </w:r>
      <w:r>
        <w:rPr>
          <w:sz w:val="18"/>
        </w:rPr>
        <w:t xml:space="preserve"> without exception, including: clinical notes, lab testing (including HIV), mental health treatment, alcohol or drug abuse testing &amp; treatment, sexually transmitted disease, consultations, secondary records, </w:t>
      </w:r>
      <w:proofErr w:type="spellStart"/>
      <w:r>
        <w:rPr>
          <w:sz w:val="18"/>
        </w:rPr>
        <w:t>etc</w:t>
      </w:r>
      <w:proofErr w:type="spellEnd"/>
      <w:r>
        <w:rPr>
          <w:sz w:val="18"/>
        </w:rPr>
        <w:t xml:space="preserve"> </w:t>
      </w:r>
    </w:p>
    <w:p w14:paraId="4F598B83" w14:textId="77777777" w:rsidR="007A3F5F" w:rsidRDefault="007A3F5F" w:rsidP="00ED3512">
      <w:pPr>
        <w:rPr>
          <w:sz w:val="18"/>
        </w:rPr>
      </w:pPr>
      <w:r>
        <w:rPr>
          <w:sz w:val="18"/>
        </w:rPr>
        <w:t xml:space="preserve">_____ </w:t>
      </w:r>
      <w:r w:rsidRPr="007A3F5F">
        <w:rPr>
          <w:b/>
          <w:sz w:val="18"/>
        </w:rPr>
        <w:t>PARTIAL MEDICAL RECORDS</w:t>
      </w:r>
      <w:r>
        <w:rPr>
          <w:sz w:val="18"/>
        </w:rPr>
        <w:t xml:space="preserve"> which may include HIV testing and treatment, </w:t>
      </w:r>
      <w:r w:rsidR="00C86C18" w:rsidRPr="00C86C18">
        <w:rPr>
          <w:sz w:val="18"/>
        </w:rPr>
        <w:t>mental health treatment, alcohol or drug abuse testing &amp; treatment, sexually transmitted disease</w:t>
      </w:r>
      <w:r w:rsidR="00C86C18">
        <w:rPr>
          <w:sz w:val="18"/>
        </w:rPr>
        <w:t xml:space="preserve"> &amp; other sensitive information. Please specify parts and dates to be released: </w:t>
      </w:r>
    </w:p>
    <w:p w14:paraId="3949FCC1" w14:textId="77777777" w:rsidR="00C86C18" w:rsidRDefault="00C86C18" w:rsidP="00ED3512">
      <w:pPr>
        <w:rPr>
          <w:sz w:val="18"/>
        </w:rPr>
      </w:pPr>
      <w:r>
        <w:rPr>
          <w:sz w:val="18"/>
        </w:rPr>
        <w:t>_____ Progress notes _______________</w:t>
      </w:r>
      <w:r>
        <w:rPr>
          <w:sz w:val="18"/>
        </w:rPr>
        <w:tab/>
      </w:r>
      <w:r>
        <w:rPr>
          <w:sz w:val="18"/>
        </w:rPr>
        <w:tab/>
      </w:r>
      <w:r>
        <w:rPr>
          <w:sz w:val="18"/>
        </w:rPr>
        <w:tab/>
      </w:r>
      <w:r>
        <w:rPr>
          <w:sz w:val="18"/>
        </w:rPr>
        <w:tab/>
        <w:t>_____ Lab Reports _________________</w:t>
      </w:r>
    </w:p>
    <w:p w14:paraId="66723B9F" w14:textId="77777777" w:rsidR="00C86C18" w:rsidRPr="0073702C" w:rsidRDefault="00C86C18" w:rsidP="00ED3512">
      <w:pPr>
        <w:rPr>
          <w:sz w:val="18"/>
        </w:rPr>
      </w:pPr>
      <w:r>
        <w:rPr>
          <w:sz w:val="18"/>
        </w:rPr>
        <w:t xml:space="preserve">_____ X-Ray Reports _______________ </w:t>
      </w:r>
      <w:r>
        <w:rPr>
          <w:sz w:val="18"/>
        </w:rPr>
        <w:tab/>
      </w:r>
      <w:r>
        <w:rPr>
          <w:sz w:val="18"/>
        </w:rPr>
        <w:tab/>
      </w:r>
      <w:r>
        <w:rPr>
          <w:sz w:val="18"/>
        </w:rPr>
        <w:tab/>
      </w:r>
      <w:r>
        <w:rPr>
          <w:sz w:val="18"/>
        </w:rPr>
        <w:tab/>
        <w:t>_____ Hospital Notes _______________</w:t>
      </w:r>
    </w:p>
    <w:p w14:paraId="476635DA" w14:textId="77777777" w:rsidR="00E77892" w:rsidRDefault="00C86C18" w:rsidP="00ED3512">
      <w:pPr>
        <w:rPr>
          <w:sz w:val="18"/>
        </w:rPr>
      </w:pPr>
      <w:r>
        <w:t xml:space="preserve">____ </w:t>
      </w:r>
      <w:r>
        <w:rPr>
          <w:sz w:val="18"/>
        </w:rPr>
        <w:t>Consultations _______________</w:t>
      </w:r>
      <w:r>
        <w:rPr>
          <w:sz w:val="18"/>
        </w:rPr>
        <w:tab/>
      </w:r>
      <w:r>
        <w:rPr>
          <w:sz w:val="18"/>
        </w:rPr>
        <w:tab/>
      </w:r>
      <w:r>
        <w:rPr>
          <w:sz w:val="18"/>
        </w:rPr>
        <w:tab/>
      </w:r>
      <w:r>
        <w:rPr>
          <w:sz w:val="18"/>
        </w:rPr>
        <w:tab/>
      </w:r>
      <w:r>
        <w:rPr>
          <w:sz w:val="18"/>
        </w:rPr>
        <w:tab/>
        <w:t>_____ Other: ______________________</w:t>
      </w:r>
    </w:p>
    <w:p w14:paraId="372CC609" w14:textId="77777777" w:rsidR="00C86C18" w:rsidRPr="00C86C18" w:rsidRDefault="00C86C18" w:rsidP="00ED3512">
      <w:pPr>
        <w:rPr>
          <w:sz w:val="18"/>
        </w:rPr>
      </w:pPr>
      <w:r>
        <w:rPr>
          <w:sz w:val="18"/>
        </w:rPr>
        <w:t xml:space="preserve">Note to Recipient: This information has been disclosed to you from records whose confidentiality is protected by Federal and State laws (including HIPAA) and prohibits you from further disclosure without the written consent of the person to whom it pertains. Charges may apply for copies of medical records. </w:t>
      </w:r>
    </w:p>
    <w:p w14:paraId="4BB618F1" w14:textId="77777777" w:rsidR="00E77892" w:rsidRDefault="00E77892" w:rsidP="00ED3512"/>
    <w:p w14:paraId="23E7AEF1" w14:textId="77777777" w:rsidR="00E77892" w:rsidRDefault="00E77892" w:rsidP="00ED3512"/>
    <w:p w14:paraId="0A2F21C8" w14:textId="77777777" w:rsidR="00ED3512" w:rsidRDefault="00ED3512" w:rsidP="00ED3512"/>
    <w:p w14:paraId="4D2F9B0C" w14:textId="77777777" w:rsidR="00ED3512" w:rsidRDefault="00ED3512" w:rsidP="00ED3512"/>
    <w:p w14:paraId="365BE756" w14:textId="77777777" w:rsidR="00ED3512" w:rsidRDefault="00ED3512" w:rsidP="00ED3512"/>
    <w:p w14:paraId="7EC6AF1F" w14:textId="77777777" w:rsidR="00ED3512" w:rsidRDefault="00ED3512" w:rsidP="00ED3512"/>
    <w:p w14:paraId="27393325" w14:textId="77777777" w:rsidR="00ED3512" w:rsidRDefault="00ED3512" w:rsidP="00ED3512">
      <w:pPr>
        <w:rPr>
          <w:noProof/>
        </w:rPr>
      </w:pPr>
    </w:p>
    <w:p w14:paraId="586BE815" w14:textId="77777777" w:rsidR="00ED3512" w:rsidRDefault="00ED3512" w:rsidP="00ED3512">
      <w:pPr>
        <w:rPr>
          <w:noProof/>
        </w:rPr>
      </w:pPr>
    </w:p>
    <w:p w14:paraId="3EB35F12" w14:textId="77777777" w:rsidR="00ED3512" w:rsidRDefault="00ED3512" w:rsidP="00ED3512">
      <w:pPr>
        <w:rPr>
          <w:noProof/>
        </w:rPr>
      </w:pPr>
    </w:p>
    <w:p w14:paraId="02530F88" w14:textId="77777777" w:rsidR="00ED3512" w:rsidRDefault="00ED3512" w:rsidP="00ED3512">
      <w:pPr>
        <w:rPr>
          <w:noProof/>
        </w:rPr>
      </w:pPr>
    </w:p>
    <w:p w14:paraId="47878DA7" w14:textId="77777777" w:rsidR="00ED3512" w:rsidRDefault="00ED3512" w:rsidP="00ED3512">
      <w:pPr>
        <w:rPr>
          <w:noProof/>
        </w:rPr>
      </w:pPr>
    </w:p>
    <w:p w14:paraId="365210D2" w14:textId="77777777" w:rsidR="00CB0E04" w:rsidRDefault="00CB0E04"/>
    <w:sectPr w:rsidR="00CB0E04" w:rsidSect="00ED35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7768" w14:textId="77777777" w:rsidR="00E84391" w:rsidRDefault="00E84391" w:rsidP="00EA0172">
      <w:pPr>
        <w:spacing w:after="0" w:line="240" w:lineRule="auto"/>
      </w:pPr>
      <w:r>
        <w:separator/>
      </w:r>
    </w:p>
  </w:endnote>
  <w:endnote w:type="continuationSeparator" w:id="0">
    <w:p w14:paraId="173EE5F1" w14:textId="77777777" w:rsidR="00E84391" w:rsidRDefault="00E84391" w:rsidP="00EA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CD18" w14:textId="77777777" w:rsidR="00EA0172" w:rsidRDefault="00EA0172" w:rsidP="00EA0172">
    <w:pPr>
      <w:pStyle w:val="Footer"/>
      <w:tabs>
        <w:tab w:val="clear" w:pos="4680"/>
        <w:tab w:val="clear" w:pos="9360"/>
        <w:tab w:val="left" w:pos="1245"/>
      </w:tabs>
      <w:jc w:val="both"/>
    </w:pPr>
    <w:r>
      <w:rPr>
        <w:noProof/>
      </w:rPr>
      <mc:AlternateContent>
        <mc:Choice Requires="wps">
          <w:drawing>
            <wp:anchor distT="0" distB="0" distL="114300" distR="114300" simplePos="0" relativeHeight="251661312" behindDoc="1" locked="0" layoutInCell="1" allowOverlap="1" wp14:anchorId="675F7370" wp14:editId="53DC7836">
              <wp:simplePos x="0" y="0"/>
              <wp:positionH relativeFrom="margin">
                <wp:posOffset>95250</wp:posOffset>
              </wp:positionH>
              <wp:positionV relativeFrom="paragraph">
                <wp:posOffset>-32385</wp:posOffset>
              </wp:positionV>
              <wp:extent cx="6369050" cy="0"/>
              <wp:effectExtent l="0" t="0" r="31750" b="19050"/>
              <wp:wrapThrough wrapText="bothSides">
                <wp:wrapPolygon edited="0">
                  <wp:start x="0" y="-1"/>
                  <wp:lineTo x="0" y="-1"/>
                  <wp:lineTo x="21643" y="-1"/>
                  <wp:lineTo x="21643" y="-1"/>
                  <wp:lineTo x="0" y="-1"/>
                </wp:wrapPolygon>
              </wp:wrapThrough>
              <wp:docPr id="3" name="Straight Connector 3"/>
              <wp:cNvGraphicFramePr/>
              <a:graphic xmlns:a="http://schemas.openxmlformats.org/drawingml/2006/main">
                <a:graphicData uri="http://schemas.microsoft.com/office/word/2010/wordprocessingShape">
                  <wps:wsp>
                    <wps:cNvCnPr/>
                    <wps:spPr>
                      <a:xfrm>
                        <a:off x="0" y="0"/>
                        <a:ext cx="6369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5F9D7"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5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WtwEAALcDAAAOAAAAZHJzL2Uyb0RvYy54bWysU02PEzEMvSPxH6Lc6UxbUc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" strokecolor="black [3200]" strokeweight="1pt">
              <v:stroke joinstyle="miter"/>
              <w10:wrap type="through" anchorx="margin"/>
            </v:line>
          </w:pict>
        </mc:Fallback>
      </mc:AlternateContent>
    </w:r>
    <w:r>
      <w:rPr>
        <w:noProof/>
      </w:rPr>
      <mc:AlternateContent>
        <mc:Choice Requires="wps">
          <w:drawing>
            <wp:anchor distT="45720" distB="45720" distL="114300" distR="114300" simplePos="0" relativeHeight="251660288" behindDoc="0" locked="0" layoutInCell="1" allowOverlap="1" wp14:anchorId="4BFC985E" wp14:editId="346E2571">
              <wp:simplePos x="0" y="0"/>
              <wp:positionH relativeFrom="margin">
                <wp:posOffset>3906520</wp:posOffset>
              </wp:positionH>
              <wp:positionV relativeFrom="paragraph">
                <wp:posOffset>-83820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F604A6" w14:textId="77777777" w:rsidR="00EA0172" w:rsidRPr="00315320" w:rsidRDefault="00EA0172" w:rsidP="00EA0172">
                          <w:pPr>
                            <w:spacing w:after="0"/>
                            <w:jc w:val="right"/>
                            <w:rPr>
                              <w:b/>
                            </w:rPr>
                          </w:pPr>
                          <w:r w:rsidRPr="00315320">
                            <w:rPr>
                              <w:b/>
                            </w:rPr>
                            <w:t>1033 Champions Way</w:t>
                          </w:r>
                        </w:p>
                        <w:p w14:paraId="151D303F" w14:textId="77777777" w:rsidR="00EA0172" w:rsidRPr="00315320" w:rsidRDefault="00EA0172" w:rsidP="00EA0172">
                          <w:pPr>
                            <w:spacing w:after="0"/>
                            <w:jc w:val="right"/>
                            <w:rPr>
                              <w:b/>
                            </w:rPr>
                          </w:pPr>
                          <w:r w:rsidRPr="00315320">
                            <w:rPr>
                              <w:b/>
                            </w:rPr>
                            <w:t>Suite 100</w:t>
                          </w:r>
                        </w:p>
                        <w:p w14:paraId="1BD08F7F" w14:textId="77777777" w:rsidR="00EA0172" w:rsidRPr="00315320" w:rsidRDefault="00EA0172" w:rsidP="00EA0172">
                          <w:pPr>
                            <w:spacing w:after="0"/>
                            <w:jc w:val="right"/>
                            <w:rPr>
                              <w:b/>
                            </w:rPr>
                          </w:pPr>
                          <w:r w:rsidRPr="00315320">
                            <w:rPr>
                              <w:b/>
                            </w:rPr>
                            <w:t>Suffolk, VA 23435</w:t>
                          </w:r>
                        </w:p>
                        <w:p w14:paraId="2B1DADDD" w14:textId="77777777" w:rsidR="00EA0172" w:rsidRPr="00315320" w:rsidRDefault="00EA0172" w:rsidP="00EA0172">
                          <w:pPr>
                            <w:spacing w:after="0"/>
                            <w:jc w:val="right"/>
                            <w:rPr>
                              <w:b/>
                            </w:rPr>
                          </w:pPr>
                          <w:r w:rsidRPr="00315320">
                            <w:rPr>
                              <w:b/>
                            </w:rPr>
                            <w:t xml:space="preserve">757-483-2783 </w:t>
                          </w:r>
                          <w:proofErr w:type="gramStart"/>
                          <w:r w:rsidRPr="00315320">
                            <w:rPr>
                              <w:b/>
                            </w:rPr>
                            <w:t xml:space="preserve">   (</w:t>
                          </w:r>
                          <w:proofErr w:type="gramEnd"/>
                          <w:r w:rsidRPr="00315320">
                            <w:rPr>
                              <w:b/>
                            </w:rPr>
                            <w:t>fax) 757-483-6325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FC985E" id="_x0000_t202" coordsize="21600,21600" o:spt="202" path="m,l,21600r21600,l21600,xe">
              <v:stroke joinstyle="miter"/>
              <v:path gradientshapeok="t" o:connecttype="rect"/>
            </v:shapetype>
            <v:shape id="Text Box 2" o:spid="_x0000_s1026" type="#_x0000_t202" style="position:absolute;left:0;text-align:left;margin-left:307.6pt;margin-top:-6.6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" stroked="f">
              <v:textbox style="mso-fit-shape-to-text:t">
                <w:txbxContent>
                  <w:p w14:paraId="4CF604A6" w14:textId="77777777" w:rsidR="00EA0172" w:rsidRPr="00315320" w:rsidRDefault="00EA0172" w:rsidP="00EA0172">
                    <w:pPr>
                      <w:spacing w:after="0"/>
                      <w:jc w:val="right"/>
                      <w:rPr>
                        <w:b/>
                      </w:rPr>
                    </w:pPr>
                    <w:r w:rsidRPr="00315320">
                      <w:rPr>
                        <w:b/>
                      </w:rPr>
                      <w:t>1033 Champions Way</w:t>
                    </w:r>
                  </w:p>
                  <w:p w14:paraId="151D303F" w14:textId="77777777" w:rsidR="00EA0172" w:rsidRPr="00315320" w:rsidRDefault="00EA0172" w:rsidP="00EA0172">
                    <w:pPr>
                      <w:spacing w:after="0"/>
                      <w:jc w:val="right"/>
                      <w:rPr>
                        <w:b/>
                      </w:rPr>
                    </w:pPr>
                    <w:r w:rsidRPr="00315320">
                      <w:rPr>
                        <w:b/>
                      </w:rPr>
                      <w:t>Suite 100</w:t>
                    </w:r>
                  </w:p>
                  <w:p w14:paraId="1BD08F7F" w14:textId="77777777" w:rsidR="00EA0172" w:rsidRPr="00315320" w:rsidRDefault="00EA0172" w:rsidP="00EA0172">
                    <w:pPr>
                      <w:spacing w:after="0"/>
                      <w:jc w:val="right"/>
                      <w:rPr>
                        <w:b/>
                      </w:rPr>
                    </w:pPr>
                    <w:r w:rsidRPr="00315320">
                      <w:rPr>
                        <w:b/>
                      </w:rPr>
                      <w:t>Suffolk, VA 23435</w:t>
                    </w:r>
                  </w:p>
                  <w:p w14:paraId="2B1DADDD" w14:textId="77777777" w:rsidR="00EA0172" w:rsidRPr="00315320" w:rsidRDefault="00EA0172" w:rsidP="00EA0172">
                    <w:pPr>
                      <w:spacing w:after="0"/>
                      <w:jc w:val="right"/>
                      <w:rPr>
                        <w:b/>
                      </w:rPr>
                    </w:pPr>
                    <w:r w:rsidRPr="00315320">
                      <w:rPr>
                        <w:b/>
                      </w:rPr>
                      <w:t xml:space="preserve">757-483-2783 </w:t>
                    </w:r>
                    <w:proofErr w:type="gramStart"/>
                    <w:r w:rsidRPr="00315320">
                      <w:rPr>
                        <w:b/>
                      </w:rPr>
                      <w:t xml:space="preserve">   (</w:t>
                    </w:r>
                    <w:proofErr w:type="gramEnd"/>
                    <w:r w:rsidRPr="00315320">
                      <w:rPr>
                        <w:b/>
                      </w:rPr>
                      <w:t>fax) 757-483-6325</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09F2AFC" wp14:editId="7540AB3C">
              <wp:simplePos x="0" y="0"/>
              <wp:positionH relativeFrom="column">
                <wp:posOffset>-94615</wp:posOffset>
              </wp:positionH>
              <wp:positionV relativeFrom="paragraph">
                <wp:posOffset>-80010</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6F6C3D" w14:textId="77777777" w:rsidR="00EA0172" w:rsidRPr="00315320" w:rsidRDefault="00EA0172" w:rsidP="00315320">
                          <w:pPr>
                            <w:pStyle w:val="NoSpacing"/>
                            <w:rPr>
                              <w:b/>
                            </w:rPr>
                          </w:pPr>
                          <w:r w:rsidRPr="00315320">
                            <w:rPr>
                              <w:b/>
                            </w:rPr>
                            <w:t>816 Greenbrier Circle</w:t>
                          </w:r>
                        </w:p>
                        <w:p w14:paraId="04982AA5" w14:textId="77777777" w:rsidR="00EA0172" w:rsidRPr="00315320" w:rsidRDefault="00EA0172" w:rsidP="00315320">
                          <w:pPr>
                            <w:pStyle w:val="NoSpacing"/>
                            <w:rPr>
                              <w:b/>
                            </w:rPr>
                          </w:pPr>
                          <w:r w:rsidRPr="00315320">
                            <w:rPr>
                              <w:b/>
                            </w:rPr>
                            <w:t>Suite A</w:t>
                          </w:r>
                        </w:p>
                        <w:p w14:paraId="5CA89E2F" w14:textId="77777777" w:rsidR="00EA0172" w:rsidRPr="00315320" w:rsidRDefault="00EA0172" w:rsidP="00315320">
                          <w:pPr>
                            <w:pStyle w:val="NoSpacing"/>
                            <w:rPr>
                              <w:b/>
                            </w:rPr>
                          </w:pPr>
                          <w:r w:rsidRPr="00315320">
                            <w:rPr>
                              <w:b/>
                            </w:rPr>
                            <w:t>Chesapeake, VA 23310</w:t>
                          </w:r>
                        </w:p>
                        <w:p w14:paraId="4BC94B4A" w14:textId="77777777" w:rsidR="00EA0172" w:rsidRPr="00315320" w:rsidRDefault="00EA0172" w:rsidP="00315320">
                          <w:pPr>
                            <w:pStyle w:val="NoSpacing"/>
                            <w:rPr>
                              <w:b/>
                            </w:rPr>
                          </w:pPr>
                          <w:r w:rsidRPr="00315320">
                            <w:rPr>
                              <w:b/>
                            </w:rPr>
                            <w:t>757-461-3400</w:t>
                          </w:r>
                          <w:proofErr w:type="gramStart"/>
                          <w:r w:rsidRPr="00315320">
                            <w:rPr>
                              <w:b/>
                            </w:rPr>
                            <w:t xml:space="preserve">   (</w:t>
                          </w:r>
                          <w:proofErr w:type="gramEnd"/>
                          <w:r w:rsidRPr="00315320">
                            <w:rPr>
                              <w:b/>
                            </w:rPr>
                            <w:t>fax) 757-461-7130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9F2AFC" id="_x0000_s1027" type="#_x0000_t202" style="position:absolute;left:0;text-align:left;margin-left:-7.45pt;margin-top:-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" stroked="f">
              <v:textbox style="mso-fit-shape-to-text:t">
                <w:txbxContent>
                  <w:p w14:paraId="236F6C3D" w14:textId="77777777" w:rsidR="00EA0172" w:rsidRPr="00315320" w:rsidRDefault="00EA0172" w:rsidP="00315320">
                    <w:pPr>
                      <w:pStyle w:val="NoSpacing"/>
                      <w:rPr>
                        <w:b/>
                      </w:rPr>
                    </w:pPr>
                    <w:r w:rsidRPr="00315320">
                      <w:rPr>
                        <w:b/>
                      </w:rPr>
                      <w:t>816 Greenbrier Circle</w:t>
                    </w:r>
                  </w:p>
                  <w:p w14:paraId="04982AA5" w14:textId="77777777" w:rsidR="00EA0172" w:rsidRPr="00315320" w:rsidRDefault="00EA0172" w:rsidP="00315320">
                    <w:pPr>
                      <w:pStyle w:val="NoSpacing"/>
                      <w:rPr>
                        <w:b/>
                      </w:rPr>
                    </w:pPr>
                    <w:r w:rsidRPr="00315320">
                      <w:rPr>
                        <w:b/>
                      </w:rPr>
                      <w:t>Suite A</w:t>
                    </w:r>
                  </w:p>
                  <w:p w14:paraId="5CA89E2F" w14:textId="77777777" w:rsidR="00EA0172" w:rsidRPr="00315320" w:rsidRDefault="00EA0172" w:rsidP="00315320">
                    <w:pPr>
                      <w:pStyle w:val="NoSpacing"/>
                      <w:rPr>
                        <w:b/>
                      </w:rPr>
                    </w:pPr>
                    <w:r w:rsidRPr="00315320">
                      <w:rPr>
                        <w:b/>
                      </w:rPr>
                      <w:t>Chesapeake, VA 23310</w:t>
                    </w:r>
                  </w:p>
                  <w:p w14:paraId="4BC94B4A" w14:textId="77777777" w:rsidR="00EA0172" w:rsidRPr="00315320" w:rsidRDefault="00EA0172" w:rsidP="00315320">
                    <w:pPr>
                      <w:pStyle w:val="NoSpacing"/>
                      <w:rPr>
                        <w:b/>
                      </w:rPr>
                    </w:pPr>
                    <w:r w:rsidRPr="00315320">
                      <w:rPr>
                        <w:b/>
                      </w:rPr>
                      <w:t>757-461-3400</w:t>
                    </w:r>
                    <w:proofErr w:type="gramStart"/>
                    <w:r w:rsidRPr="00315320">
                      <w:rPr>
                        <w:b/>
                      </w:rPr>
                      <w:t xml:space="preserve">   (</w:t>
                    </w:r>
                    <w:proofErr w:type="gramEnd"/>
                    <w:r w:rsidRPr="00315320">
                      <w:rPr>
                        <w:b/>
                      </w:rPr>
                      <w:t>fax) 757-461-7130</w:t>
                    </w:r>
                  </w:p>
                </w:txbxContent>
              </v:textbox>
              <w10:wrap type="square"/>
            </v:shape>
          </w:pict>
        </mc:Fallback>
      </mc:AlternateContent>
    </w:r>
  </w:p>
  <w:p w14:paraId="327DE1F8" w14:textId="77777777" w:rsidR="00EA0172" w:rsidRDefault="00EA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F00D" w14:textId="77777777" w:rsidR="00E84391" w:rsidRDefault="00E84391" w:rsidP="00EA0172">
      <w:pPr>
        <w:spacing w:after="0" w:line="240" w:lineRule="auto"/>
      </w:pPr>
      <w:r>
        <w:separator/>
      </w:r>
    </w:p>
  </w:footnote>
  <w:footnote w:type="continuationSeparator" w:id="0">
    <w:p w14:paraId="6F00FF7D" w14:textId="77777777" w:rsidR="00E84391" w:rsidRDefault="00E84391" w:rsidP="00EA0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12"/>
    <w:rsid w:val="000170CB"/>
    <w:rsid w:val="000A71C2"/>
    <w:rsid w:val="001305DF"/>
    <w:rsid w:val="001F47C2"/>
    <w:rsid w:val="00315320"/>
    <w:rsid w:val="00552072"/>
    <w:rsid w:val="005674CC"/>
    <w:rsid w:val="005F5CA1"/>
    <w:rsid w:val="006B350A"/>
    <w:rsid w:val="006D42A8"/>
    <w:rsid w:val="00732965"/>
    <w:rsid w:val="0073702C"/>
    <w:rsid w:val="0079202B"/>
    <w:rsid w:val="007A3F5F"/>
    <w:rsid w:val="00874970"/>
    <w:rsid w:val="008E1179"/>
    <w:rsid w:val="0095538A"/>
    <w:rsid w:val="009A6789"/>
    <w:rsid w:val="009C5F2F"/>
    <w:rsid w:val="00AC274C"/>
    <w:rsid w:val="00C86C18"/>
    <w:rsid w:val="00CB0E04"/>
    <w:rsid w:val="00D159FA"/>
    <w:rsid w:val="00D92F1B"/>
    <w:rsid w:val="00E42D14"/>
    <w:rsid w:val="00E77892"/>
    <w:rsid w:val="00E84391"/>
    <w:rsid w:val="00EA0172"/>
    <w:rsid w:val="00ED3512"/>
    <w:rsid w:val="00F4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2D295"/>
  <w15:chartTrackingRefBased/>
  <w15:docId w15:val="{0590447C-728B-432E-ADDA-E0293C4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12"/>
  </w:style>
  <w:style w:type="paragraph" w:styleId="Heading1">
    <w:name w:val="heading 1"/>
    <w:basedOn w:val="Normal"/>
    <w:next w:val="Normal"/>
    <w:link w:val="Heading1Char"/>
    <w:qFormat/>
    <w:rsid w:val="00874970"/>
    <w:pPr>
      <w:keepNext/>
      <w:spacing w:before="240" w:after="60" w:line="240" w:lineRule="auto"/>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970"/>
    <w:rPr>
      <w:rFonts w:ascii="Arial" w:eastAsia="Times New Roman" w:hAnsi="Arial" w:cs="Arial"/>
      <w:b/>
      <w:bCs/>
      <w:color w:val="000000"/>
      <w:kern w:val="32"/>
      <w:sz w:val="32"/>
      <w:szCs w:val="32"/>
    </w:rPr>
  </w:style>
  <w:style w:type="paragraph" w:styleId="Header">
    <w:name w:val="header"/>
    <w:basedOn w:val="Normal"/>
    <w:link w:val="HeaderChar"/>
    <w:uiPriority w:val="99"/>
    <w:unhideWhenUsed/>
    <w:rsid w:val="00EA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72"/>
  </w:style>
  <w:style w:type="paragraph" w:styleId="Footer">
    <w:name w:val="footer"/>
    <w:basedOn w:val="Normal"/>
    <w:link w:val="FooterChar"/>
    <w:uiPriority w:val="99"/>
    <w:unhideWhenUsed/>
    <w:qFormat/>
    <w:rsid w:val="00EA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72"/>
  </w:style>
  <w:style w:type="paragraph" w:styleId="BalloonText">
    <w:name w:val="Balloon Text"/>
    <w:basedOn w:val="Normal"/>
    <w:link w:val="BalloonTextChar"/>
    <w:uiPriority w:val="99"/>
    <w:semiHidden/>
    <w:unhideWhenUsed/>
    <w:rsid w:val="005F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1"/>
    <w:rPr>
      <w:rFonts w:ascii="Segoe UI" w:hAnsi="Segoe UI" w:cs="Segoe UI"/>
      <w:sz w:val="18"/>
      <w:szCs w:val="18"/>
    </w:rPr>
  </w:style>
  <w:style w:type="paragraph" w:styleId="NoSpacing">
    <w:name w:val="No Spacing"/>
    <w:uiPriority w:val="1"/>
    <w:qFormat/>
    <w:rsid w:val="00315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5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Macks</dc:creator>
  <cp:keywords/>
  <dc:description/>
  <cp:lastModifiedBy>Jonna Hubbard</cp:lastModifiedBy>
  <cp:revision>2</cp:revision>
  <dcterms:created xsi:type="dcterms:W3CDTF">2021-02-11T16:46:00Z</dcterms:created>
  <dcterms:modified xsi:type="dcterms:W3CDTF">2021-02-11T16:46:00Z</dcterms:modified>
</cp:coreProperties>
</file>